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015E" w:rsidRDefault="00FB015E" w:rsidP="00FB015E">
      <w:r w:rsidRPr="00372F0B">
        <w:rPr>
          <w:b/>
          <w:sz w:val="28"/>
          <w:szCs w:val="28"/>
          <w:u w:val="single"/>
        </w:rPr>
        <w:t>Essay Outline</w:t>
      </w:r>
      <w:r>
        <w:t xml:space="preserve"> – complete the following before writing your rough draft.  You will be handing this in along with your draft and good copy.</w:t>
      </w:r>
    </w:p>
    <w:p w:rsidR="00FB015E" w:rsidRDefault="00FB015E" w:rsidP="00FB015E">
      <w:r>
        <w:t>Chosen Topic:</w:t>
      </w:r>
    </w:p>
    <w:p w:rsidR="00FB015E" w:rsidRDefault="00FB015E" w:rsidP="00FB015E"/>
    <w:p w:rsidR="00FB015E" w:rsidRPr="00372F0B" w:rsidRDefault="00FB015E" w:rsidP="00FB015E">
      <w:r w:rsidRPr="00372F0B">
        <w:rPr>
          <w:b/>
          <w:u w:val="single"/>
        </w:rPr>
        <w:t>Introduction</w:t>
      </w:r>
      <w:r>
        <w:rPr>
          <w:b/>
          <w:u w:val="single"/>
        </w:rPr>
        <w:t xml:space="preserve"> </w:t>
      </w:r>
      <w:r>
        <w:t>(interesting hook</w:t>
      </w:r>
      <w:r w:rsidR="006138BC">
        <w:t>s</w:t>
      </w:r>
      <w:r>
        <w:t xml:space="preserve"> for your audience to want to read your paper: anecdote, question, statistic</w:t>
      </w:r>
      <w:r w:rsidR="006138BC">
        <w:t>, quotation for example.  Take jot notes</w:t>
      </w:r>
      <w:r>
        <w:t>)</w:t>
      </w:r>
    </w:p>
    <w:p w:rsidR="00FB015E" w:rsidRDefault="00FB015E" w:rsidP="00FB015E"/>
    <w:p w:rsidR="00FB015E" w:rsidRDefault="00FB015E" w:rsidP="00FB015E"/>
    <w:p w:rsidR="00FB015E" w:rsidRDefault="00FB015E" w:rsidP="00FB015E"/>
    <w:p w:rsidR="00FB015E" w:rsidRDefault="00FB015E" w:rsidP="00FB015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</w:pPr>
      <w:r>
        <w:t>(WRITE FIRST) THESIS:</w:t>
      </w:r>
    </w:p>
    <w:p w:rsidR="00FB015E" w:rsidRDefault="00FB015E" w:rsidP="00FB015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</w:pPr>
    </w:p>
    <w:p w:rsidR="00FB015E" w:rsidRDefault="00FB015E" w:rsidP="00FB015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</w:pPr>
    </w:p>
    <w:p w:rsidR="00FB015E" w:rsidRDefault="00FB015E" w:rsidP="00FB015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</w:pPr>
    </w:p>
    <w:p w:rsidR="00FB015E" w:rsidRPr="0057515B" w:rsidRDefault="00FB015E" w:rsidP="00FB015E">
      <w:pPr>
        <w:rPr>
          <w:b/>
          <w:sz w:val="28"/>
          <w:szCs w:val="28"/>
          <w:u w:val="single"/>
        </w:rPr>
      </w:pPr>
      <w:r w:rsidRPr="0057515B">
        <w:rPr>
          <w:b/>
          <w:sz w:val="28"/>
          <w:szCs w:val="28"/>
          <w:u w:val="single"/>
        </w:rPr>
        <w:t xml:space="preserve">Argument 1 </w:t>
      </w:r>
    </w:p>
    <w:p w:rsidR="00FB015E" w:rsidRPr="0057515B" w:rsidRDefault="00FB015E" w:rsidP="00FB015E">
      <w:pPr>
        <w:rPr>
          <w:sz w:val="28"/>
          <w:szCs w:val="28"/>
        </w:rPr>
      </w:pPr>
      <w:r w:rsidRPr="0057515B">
        <w:rPr>
          <w:sz w:val="28"/>
          <w:szCs w:val="28"/>
        </w:rPr>
        <w:t>Topic Sentence:</w:t>
      </w:r>
    </w:p>
    <w:p w:rsidR="00FB015E" w:rsidRDefault="00FB015E" w:rsidP="00FB015E">
      <w:r>
        <w:t>Example</w:t>
      </w:r>
    </w:p>
    <w:p w:rsidR="00FB015E" w:rsidRDefault="00FB015E" w:rsidP="00FB015E">
      <w:r>
        <w:t>Explanation</w:t>
      </w:r>
    </w:p>
    <w:p w:rsidR="00FB015E" w:rsidRDefault="00FB015E" w:rsidP="00FB015E"/>
    <w:p w:rsidR="00FB015E" w:rsidRDefault="00FB015E" w:rsidP="00FB015E">
      <w:r>
        <w:t>Other examples and explanations</w:t>
      </w:r>
      <w:r w:rsidR="006138BC">
        <w:t xml:space="preserve"> proof/evidence/emotional appeal</w:t>
      </w:r>
      <w:r>
        <w:t>.</w:t>
      </w:r>
    </w:p>
    <w:p w:rsidR="00FB015E" w:rsidRDefault="00FB015E" w:rsidP="00FB015E"/>
    <w:p w:rsidR="00FB015E" w:rsidRDefault="00FB015E" w:rsidP="00FB015E"/>
    <w:p w:rsidR="00FB015E" w:rsidRDefault="00FB015E" w:rsidP="00FB015E"/>
    <w:p w:rsidR="006138BC" w:rsidRDefault="006138BC" w:rsidP="00FB015E"/>
    <w:p w:rsidR="006138BC" w:rsidRDefault="006138BC" w:rsidP="00FB015E"/>
    <w:p w:rsidR="006138BC" w:rsidRDefault="006138BC" w:rsidP="00FB015E"/>
    <w:p w:rsidR="006138BC" w:rsidRDefault="00FB015E" w:rsidP="00FB015E">
      <w:r>
        <w:t>Concluding sentence for arg. 1</w:t>
      </w:r>
    </w:p>
    <w:p w:rsidR="00FB015E" w:rsidRPr="006138BC" w:rsidRDefault="00FB015E" w:rsidP="00FB015E">
      <w:r w:rsidRPr="0057515B">
        <w:rPr>
          <w:b/>
          <w:sz w:val="28"/>
          <w:szCs w:val="28"/>
          <w:u w:val="single"/>
        </w:rPr>
        <w:lastRenderedPageBreak/>
        <w:t xml:space="preserve">Argument 2 </w:t>
      </w:r>
    </w:p>
    <w:p w:rsidR="00FB015E" w:rsidRPr="0057515B" w:rsidRDefault="00FB015E" w:rsidP="00FB015E">
      <w:pPr>
        <w:rPr>
          <w:sz w:val="28"/>
          <w:szCs w:val="28"/>
        </w:rPr>
      </w:pPr>
      <w:r w:rsidRPr="0057515B">
        <w:rPr>
          <w:sz w:val="28"/>
          <w:szCs w:val="28"/>
        </w:rPr>
        <w:t>Topic Sentence:</w:t>
      </w:r>
    </w:p>
    <w:p w:rsidR="00FB015E" w:rsidRDefault="00FB015E" w:rsidP="00FB015E">
      <w:r>
        <w:t>Example</w:t>
      </w:r>
    </w:p>
    <w:p w:rsidR="00FB015E" w:rsidRDefault="00FB015E" w:rsidP="00FB015E">
      <w:r>
        <w:t>Explanation</w:t>
      </w:r>
    </w:p>
    <w:p w:rsidR="00FB015E" w:rsidRDefault="00FB015E" w:rsidP="00FB015E"/>
    <w:p w:rsidR="00FB015E" w:rsidRDefault="00FB015E" w:rsidP="00FB015E"/>
    <w:p w:rsidR="006138BC" w:rsidRDefault="006138BC" w:rsidP="00FB015E"/>
    <w:p w:rsidR="00FB015E" w:rsidRDefault="006138BC" w:rsidP="00FB015E">
      <w:r>
        <w:t>Other examples and explanations proof/evidence/emotional appeal.</w:t>
      </w:r>
    </w:p>
    <w:p w:rsidR="006138BC" w:rsidRDefault="006138BC" w:rsidP="00FB015E"/>
    <w:p w:rsidR="006138BC" w:rsidRDefault="006138BC" w:rsidP="00FB015E"/>
    <w:p w:rsidR="006138BC" w:rsidRDefault="006138BC" w:rsidP="00FB015E"/>
    <w:p w:rsidR="006138BC" w:rsidRDefault="006138BC" w:rsidP="00FB015E"/>
    <w:p w:rsidR="00FB015E" w:rsidRDefault="00FB015E" w:rsidP="00FB015E">
      <w:r>
        <w:t>Concluding sentence</w:t>
      </w:r>
    </w:p>
    <w:p w:rsidR="00FB015E" w:rsidRDefault="00FB015E" w:rsidP="00FB015E"/>
    <w:p w:rsidR="00FB015E" w:rsidRDefault="00FB015E" w:rsidP="00FB015E"/>
    <w:p w:rsidR="00FB015E" w:rsidRPr="0057515B" w:rsidRDefault="00FB015E" w:rsidP="00FB015E">
      <w:pPr>
        <w:rPr>
          <w:b/>
          <w:sz w:val="28"/>
          <w:szCs w:val="28"/>
          <w:u w:val="single"/>
        </w:rPr>
      </w:pPr>
      <w:r w:rsidRPr="0057515B">
        <w:rPr>
          <w:b/>
          <w:sz w:val="28"/>
          <w:szCs w:val="28"/>
          <w:u w:val="single"/>
        </w:rPr>
        <w:t xml:space="preserve">Argument 3 </w:t>
      </w:r>
      <w:r w:rsidR="006138BC">
        <w:rPr>
          <w:b/>
          <w:sz w:val="28"/>
          <w:szCs w:val="28"/>
          <w:u w:val="single"/>
        </w:rPr>
        <w:t>(Your strongest argument)</w:t>
      </w:r>
    </w:p>
    <w:p w:rsidR="00FB015E" w:rsidRPr="0057515B" w:rsidRDefault="00FB015E" w:rsidP="00FB015E">
      <w:pPr>
        <w:rPr>
          <w:sz w:val="28"/>
          <w:szCs w:val="28"/>
        </w:rPr>
      </w:pPr>
      <w:r w:rsidRPr="0057515B">
        <w:rPr>
          <w:sz w:val="28"/>
          <w:szCs w:val="28"/>
        </w:rPr>
        <w:t>Topic Sentence:</w:t>
      </w:r>
    </w:p>
    <w:p w:rsidR="00FB015E" w:rsidRDefault="00FB015E" w:rsidP="00FB015E">
      <w:r>
        <w:t>Example</w:t>
      </w:r>
    </w:p>
    <w:p w:rsidR="00FB015E" w:rsidRDefault="00FB015E" w:rsidP="00FB015E">
      <w:r>
        <w:t>Explanation</w:t>
      </w:r>
    </w:p>
    <w:p w:rsidR="00FB015E" w:rsidRDefault="00FB015E" w:rsidP="00FB015E"/>
    <w:p w:rsidR="006138BC" w:rsidRDefault="006138BC" w:rsidP="00FB015E"/>
    <w:p w:rsidR="006138BC" w:rsidRDefault="006138BC" w:rsidP="00FB015E"/>
    <w:p w:rsidR="006138BC" w:rsidRDefault="006138BC" w:rsidP="00FB015E"/>
    <w:p w:rsidR="00FB015E" w:rsidRDefault="006138BC" w:rsidP="00FB015E">
      <w:r>
        <w:t>Other examples and explanations proof/evidence/emotional appeal.</w:t>
      </w:r>
    </w:p>
    <w:p w:rsidR="00FB015E" w:rsidRDefault="00FB015E" w:rsidP="00FB015E"/>
    <w:p w:rsidR="006138BC" w:rsidRDefault="006138BC" w:rsidP="006138BC">
      <w:r>
        <w:lastRenderedPageBreak/>
        <w:t>Other examples and explanations proof/evidence/emotional appeal. CONTINUED</w:t>
      </w:r>
    </w:p>
    <w:p w:rsidR="006138BC" w:rsidRDefault="006138BC" w:rsidP="00FB015E"/>
    <w:p w:rsidR="006138BC" w:rsidRDefault="006138BC" w:rsidP="00FB015E"/>
    <w:p w:rsidR="006138BC" w:rsidRDefault="006138BC" w:rsidP="00FB015E"/>
    <w:p w:rsidR="006138BC" w:rsidRDefault="006138BC" w:rsidP="00FB015E"/>
    <w:p w:rsidR="00FB015E" w:rsidRDefault="00FB015E" w:rsidP="00FB015E">
      <w:r>
        <w:t>Concluding sentence</w:t>
      </w:r>
      <w:r w:rsidR="006138BC">
        <w:t>:</w:t>
      </w:r>
    </w:p>
    <w:p w:rsidR="00FB015E" w:rsidRDefault="00FB015E" w:rsidP="00FB015E"/>
    <w:p w:rsidR="006138BC" w:rsidRDefault="006138BC" w:rsidP="00FB015E"/>
    <w:p w:rsidR="006138BC" w:rsidRDefault="006138BC" w:rsidP="00FB015E"/>
    <w:p w:rsidR="00FB015E" w:rsidRDefault="00FB015E" w:rsidP="00FB015E">
      <w:r w:rsidRPr="00372F0B">
        <w:rPr>
          <w:b/>
          <w:u w:val="single"/>
        </w:rPr>
        <w:t>Conclusion:</w:t>
      </w:r>
      <w:r>
        <w:t xml:space="preserve"> (restate 3-4 arguments, restate thesis, offer food for thought, </w:t>
      </w:r>
      <w:proofErr w:type="gramStart"/>
      <w:r>
        <w:t>suggest how you</w:t>
      </w:r>
      <w:r w:rsidR="006138BC">
        <w:t>r</w:t>
      </w:r>
      <w:r>
        <w:t xml:space="preserve"> topic will affect the future</w:t>
      </w:r>
      <w:r w:rsidR="00646BD1">
        <w:t>/</w:t>
      </w:r>
      <w:proofErr w:type="gramEnd"/>
      <w:r w:rsidR="00646BD1">
        <w:t xml:space="preserve"> other people’s reading of the text</w:t>
      </w:r>
      <w:r>
        <w:t>.</w:t>
      </w:r>
      <w:r w:rsidR="006138BC">
        <w:t xml:space="preserve"> </w:t>
      </w:r>
      <w:r w:rsidR="00646BD1">
        <w:t>Is there a message or a moral to be learned?</w:t>
      </w:r>
      <w:bookmarkStart w:id="0" w:name="_GoBack"/>
      <w:bookmarkEnd w:id="0"/>
    </w:p>
    <w:p w:rsidR="00FB015E" w:rsidRDefault="00FB015E"/>
    <w:p w:rsidR="006138BC" w:rsidRDefault="006138BC"/>
    <w:p w:rsidR="006138BC" w:rsidRDefault="006138BC"/>
    <w:p w:rsidR="006138BC" w:rsidRDefault="006138BC"/>
    <w:p w:rsidR="006138BC" w:rsidRDefault="006138BC"/>
    <w:p w:rsidR="006138BC" w:rsidRDefault="006138BC"/>
    <w:p w:rsidR="006138BC" w:rsidRDefault="006138BC"/>
    <w:p w:rsidR="006138BC" w:rsidRDefault="006138BC"/>
    <w:p w:rsidR="006138BC" w:rsidRDefault="006138BC"/>
    <w:p w:rsidR="006138BC" w:rsidRDefault="006138BC"/>
    <w:p w:rsidR="006138BC" w:rsidRDefault="006138BC">
      <w:r>
        <w:t xml:space="preserve">Restate Thesis: </w:t>
      </w:r>
    </w:p>
    <w:sectPr w:rsidR="006138B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15E"/>
    <w:rsid w:val="006138BC"/>
    <w:rsid w:val="00646BD1"/>
    <w:rsid w:val="00AD0F8E"/>
    <w:rsid w:val="00FB0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01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01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Toronto District School Board</Company>
  <LinksUpToDate>false</LinksUpToDate>
  <CharactersWithSpaces>1098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Covent, Jennifer</dc:creator>
  <cp:lastModifiedBy>Covent, Jennifer</cp:lastModifiedBy>
  <cp:revision>3</cp:revision>
  <cp:lastPrinted>2019-03-21T14:25:00Z</cp:lastPrinted>
  <dcterms:created xsi:type="dcterms:W3CDTF">2017-09-28T15:19:00Z</dcterms:created>
  <dcterms:modified xsi:type="dcterms:W3CDTF">2019-03-21T15:14:00Z</dcterms:modified>
</cp:coreProperties>
</file>